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EB" w:rsidRDefault="004A69EB">
      <w:pPr>
        <w:rPr>
          <w:b/>
          <w:sz w:val="32"/>
          <w:szCs w:val="32"/>
          <w:u w:val="single"/>
        </w:rPr>
      </w:pPr>
    </w:p>
    <w:p w:rsidR="004A69EB" w:rsidRDefault="004A69EB">
      <w:pPr>
        <w:rPr>
          <w:b/>
          <w:sz w:val="32"/>
          <w:szCs w:val="32"/>
          <w:u w:val="single"/>
        </w:rPr>
      </w:pPr>
    </w:p>
    <w:p w:rsidR="00010FAB" w:rsidRPr="004A69EB" w:rsidRDefault="004A69EB">
      <w:pPr>
        <w:rPr>
          <w:b/>
          <w:sz w:val="32"/>
          <w:szCs w:val="32"/>
          <w:u w:val="single"/>
        </w:rPr>
      </w:pPr>
      <w:r w:rsidRPr="004A69EB">
        <w:rPr>
          <w:b/>
          <w:sz w:val="32"/>
          <w:szCs w:val="32"/>
          <w:u w:val="single"/>
        </w:rPr>
        <w:t>Empfangsbestätigung Datenschutzrichtlinien</w:t>
      </w:r>
    </w:p>
    <w:p w:rsidR="004A69EB" w:rsidRDefault="004A69EB"/>
    <w:p w:rsidR="004A69EB" w:rsidRDefault="004A69EB"/>
    <w:p w:rsidR="004A69EB" w:rsidRDefault="004A69EB">
      <w:r>
        <w:t xml:space="preserve">Hiermit bestätige ich, __________________________________, geb.:_________________, </w:t>
      </w:r>
    </w:p>
    <w:p w:rsidR="004A69EB" w:rsidRDefault="004A69EB">
      <w:r>
        <w:t xml:space="preserve">dass ich die Datenschutzrichtlinien der Frauenärzte Bierstadt zur Kenntnis genommen habe. </w:t>
      </w:r>
    </w:p>
    <w:p w:rsidR="004A69EB" w:rsidRDefault="004A69EB"/>
    <w:p w:rsidR="004A69EB" w:rsidRDefault="004A69EB"/>
    <w:p w:rsidR="004A69EB" w:rsidRDefault="004A69EB"/>
    <w:p w:rsidR="004A69EB" w:rsidRDefault="004A69EB">
      <w:r w:rsidRPr="004A69EB">
        <w:rPr>
          <w:b/>
        </w:rPr>
        <w:t>Ich wünsche ausdrücklich die Möglichkeit, über Telefon, Fax oder Email von der Praxis kontaktiert zu werden. Ein solcher Kontakt betrifft gegebenenfalls sensible Gesundheitsdaten von mir</w:t>
      </w:r>
      <w:r>
        <w:t>.</w:t>
      </w:r>
    </w:p>
    <w:p w:rsidR="004A69EB" w:rsidRPr="00CD7A61" w:rsidRDefault="004A69EB">
      <w:pPr>
        <w:rPr>
          <w:b/>
        </w:rPr>
      </w:pPr>
      <w:r w:rsidRPr="00CD7A61">
        <w:rPr>
          <w:b/>
        </w:rPr>
        <w:t xml:space="preserve">Mir ist bewusst, dass diese Kontaktmöglichkeiten bezüglich des Datenschutzes (z.B. Datenabgriff durch unbefugte Dritte) problematisch und mit den heutigen technischen Möglichkeiten nicht vollständig sicher sein können. </w:t>
      </w:r>
    </w:p>
    <w:p w:rsidR="004A69EB" w:rsidRDefault="004A69EB"/>
    <w:p w:rsidR="004A69EB" w:rsidRDefault="004A69EB">
      <w:bookmarkStart w:id="0" w:name="_GoBack"/>
      <w:bookmarkEnd w:id="0"/>
      <w:r>
        <w:t>Ich wünsche, dass folgende Personen in meinem Auftrag Termine für mich vereinbaren können, Rezepte, Überweisungen, Einweisungen und Befunde von mir abholen können</w:t>
      </w:r>
      <w:r w:rsidR="00CD7A61">
        <w:t xml:space="preserve"> (mir ist bewusst, dass ich damit die Frauenärzte Bierstadt diesbezüglich von ihrer Schweigepflicht entbinde)</w:t>
      </w:r>
      <w:r>
        <w:t xml:space="preserve">: </w:t>
      </w:r>
    </w:p>
    <w:p w:rsidR="00CD7A61" w:rsidRDefault="00CD7A61"/>
    <w:p w:rsidR="004A69EB" w:rsidRDefault="004A69EB">
      <w:r>
        <w:t xml:space="preserve">Bitte Name und Geburtsdatum leserlich angeben: </w:t>
      </w:r>
    </w:p>
    <w:p w:rsidR="004A69EB" w:rsidRDefault="004A69EB">
      <w:r>
        <w:t>___________________________________________</w:t>
      </w:r>
    </w:p>
    <w:p w:rsidR="004A69EB" w:rsidRDefault="004A69EB">
      <w:r>
        <w:t>___________________________________________</w:t>
      </w:r>
    </w:p>
    <w:p w:rsidR="004A69EB" w:rsidRDefault="004A69EB">
      <w:r>
        <w:t>____________________________________________</w:t>
      </w:r>
    </w:p>
    <w:p w:rsidR="004A69EB" w:rsidRDefault="004A69EB">
      <w:r>
        <w:t>____________________________________________</w:t>
      </w:r>
    </w:p>
    <w:p w:rsidR="004A69EB" w:rsidRDefault="004A69EB"/>
    <w:p w:rsidR="004A69EB" w:rsidRDefault="004A69EB"/>
    <w:p w:rsidR="004A69EB" w:rsidRDefault="004A69EB">
      <w:r>
        <w:t>Datum: _____________</w:t>
      </w:r>
      <w:r>
        <w:tab/>
      </w:r>
      <w:r>
        <w:tab/>
      </w:r>
      <w:r>
        <w:tab/>
        <w:t xml:space="preserve">Unterschrift: </w:t>
      </w:r>
      <w:r>
        <w:tab/>
        <w:t>___________________________</w:t>
      </w:r>
    </w:p>
    <w:sectPr w:rsidR="004A69EB" w:rsidSect="00742B1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F7" w:rsidRDefault="000953F7" w:rsidP="00C96BB0">
      <w:pPr>
        <w:spacing w:after="0" w:line="240" w:lineRule="auto"/>
      </w:pPr>
      <w:r>
        <w:separator/>
      </w:r>
    </w:p>
  </w:endnote>
  <w:endnote w:type="continuationSeparator" w:id="0">
    <w:p w:rsidR="000953F7" w:rsidRDefault="000953F7" w:rsidP="00C9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F7" w:rsidRDefault="000953F7" w:rsidP="00C96BB0">
      <w:pPr>
        <w:spacing w:after="0" w:line="240" w:lineRule="auto"/>
      </w:pPr>
      <w:r>
        <w:separator/>
      </w:r>
    </w:p>
  </w:footnote>
  <w:footnote w:type="continuationSeparator" w:id="0">
    <w:p w:rsidR="000953F7" w:rsidRDefault="000953F7" w:rsidP="00C9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B0" w:rsidRDefault="00C96BB0" w:rsidP="00C96BB0">
    <w:pPr>
      <w:pStyle w:val="Kopfzeile"/>
      <w:jc w:val="center"/>
    </w:pPr>
    <w:r>
      <w:t>Frauenärzte Bierstadt</w:t>
    </w:r>
  </w:p>
  <w:p w:rsidR="00C96BB0" w:rsidRDefault="00C96BB0" w:rsidP="00C96BB0">
    <w:pPr>
      <w:pStyle w:val="Kopfzeile"/>
      <w:jc w:val="center"/>
    </w:pPr>
    <w:r>
      <w:t>Dr. med. Susanne Kulik          Dr. med. Elke Meisel</w:t>
    </w:r>
  </w:p>
  <w:p w:rsidR="00C96BB0" w:rsidRDefault="00C96BB0" w:rsidP="00C96BB0">
    <w:pPr>
      <w:pStyle w:val="Kopfzeile"/>
      <w:jc w:val="center"/>
    </w:pPr>
  </w:p>
  <w:p w:rsidR="00C96BB0" w:rsidRDefault="00C96BB0" w:rsidP="00C96BB0">
    <w:pPr>
      <w:pStyle w:val="Kopfzeile"/>
    </w:pPr>
    <w:r>
      <w:t>Schultheißstraße 31</w:t>
    </w:r>
    <w:r>
      <w:tab/>
    </w:r>
    <w:r>
      <w:tab/>
    </w:r>
    <w:hyperlink r:id="rId1" w:history="1">
      <w:r w:rsidRPr="00CB132D">
        <w:rPr>
          <w:rStyle w:val="Hyperlink"/>
        </w:rPr>
        <w:t>mail@frauenaerzte-bierstadt.de</w:t>
      </w:r>
    </w:hyperlink>
  </w:p>
  <w:p w:rsidR="00C96BB0" w:rsidRDefault="00C96BB0" w:rsidP="00C96BB0">
    <w:pPr>
      <w:pStyle w:val="Kopfzeile"/>
    </w:pPr>
    <w:r>
      <w:t>65191 Wiesbaden</w:t>
    </w:r>
    <w:r w:rsidRPr="00C96BB0">
      <w:t xml:space="preserve"> </w:t>
    </w:r>
    <w:r>
      <w:tab/>
    </w:r>
    <w:r>
      <w:tab/>
      <w:t>www.frauenaerzte-bierstadt.de</w:t>
    </w:r>
  </w:p>
  <w:p w:rsidR="00C96BB0" w:rsidRDefault="00C96BB0">
    <w:pPr>
      <w:pStyle w:val="Kopfzeile"/>
    </w:pPr>
    <w:r>
      <w:t>Tel.:0611 – 505232</w:t>
    </w:r>
  </w:p>
  <w:p w:rsidR="00C96BB0" w:rsidRDefault="00C96BB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69EB"/>
    <w:rsid w:val="00010FAB"/>
    <w:rsid w:val="000953F7"/>
    <w:rsid w:val="004A69EB"/>
    <w:rsid w:val="00742B10"/>
    <w:rsid w:val="00C96BB0"/>
    <w:rsid w:val="00CD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B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A6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BB0"/>
  </w:style>
  <w:style w:type="paragraph" w:styleId="Fuzeile">
    <w:name w:val="footer"/>
    <w:basedOn w:val="Standard"/>
    <w:link w:val="FuzeileZchn"/>
    <w:uiPriority w:val="99"/>
    <w:semiHidden/>
    <w:unhideWhenUsed/>
    <w:rsid w:val="00C9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96BB0"/>
  </w:style>
  <w:style w:type="character" w:styleId="Hyperlink">
    <w:name w:val="Hyperlink"/>
    <w:basedOn w:val="Absatz-Standardschriftart"/>
    <w:uiPriority w:val="99"/>
    <w:unhideWhenUsed/>
    <w:rsid w:val="00C96B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frauenaerzte-bierstad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 Hammel</cp:lastModifiedBy>
  <cp:revision>2</cp:revision>
  <cp:lastPrinted>2018-05-24T07:04:00Z</cp:lastPrinted>
  <dcterms:created xsi:type="dcterms:W3CDTF">2018-05-24T06:52:00Z</dcterms:created>
  <dcterms:modified xsi:type="dcterms:W3CDTF">2018-05-25T08:34:00Z</dcterms:modified>
</cp:coreProperties>
</file>